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543"/>
      </w:tblGrid>
      <w:tr w:rsidR="00B841B1" w:rsidRPr="00E71F68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1. Наименование вакансии (Должность по штатному расписанию,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Pr="00E71F68" w:rsidRDefault="00E71F68" w:rsidP="00A57FAD">
            <w:pPr>
              <w:rPr>
                <w:sz w:val="22"/>
                <w:szCs w:val="22"/>
                <w:lang w:val="ru-RU" w:eastAsia="ru-RU"/>
              </w:rPr>
            </w:pPr>
            <w:r w:rsidRPr="00E71F68">
              <w:rPr>
                <w:sz w:val="22"/>
                <w:szCs w:val="22"/>
                <w:lang w:val="ru-RU" w:eastAsia="ru-RU"/>
              </w:rPr>
              <w:t>Инженер</w:t>
            </w:r>
            <w:r w:rsidR="00A57FAD">
              <w:rPr>
                <w:sz w:val="22"/>
                <w:szCs w:val="22"/>
                <w:lang w:val="ru-RU" w:eastAsia="ru-RU"/>
              </w:rPr>
              <w:t xml:space="preserve"> по КИПиА</w:t>
            </w:r>
          </w:p>
        </w:tc>
      </w:tr>
      <w:tr w:rsidR="00B841B1" w:rsidRPr="00AF523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 Подразделение (Департамент, Отдел, направление деятельности,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Инженерно-технологический отдел</w:t>
            </w:r>
          </w:p>
          <w:p w:rsidR="00137DD2" w:rsidRDefault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Направление деятельности: проектирование промышленных объектов</w:t>
            </w:r>
          </w:p>
        </w:tc>
      </w:tr>
      <w:tr w:rsidR="00B841B1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 Описание должности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841B1" w:rsidRPr="00AF523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4. </w:t>
            </w:r>
            <w:r w:rsidR="00B841B1">
              <w:rPr>
                <w:sz w:val="22"/>
                <w:szCs w:val="22"/>
                <w:lang w:val="ru-RU" w:eastAsia="ru-RU"/>
              </w:rPr>
              <w:t>Основной функционал по должности (деятельности)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A57FAD" w:rsidRPr="00A57FAD" w:rsidRDefault="00A57FAD" w:rsidP="00A57FAD">
            <w:pPr>
              <w:rPr>
                <w:color w:val="212223"/>
                <w:sz w:val="22"/>
                <w:szCs w:val="22"/>
                <w:lang w:val="ru-RU"/>
              </w:rPr>
            </w:pPr>
            <w:r w:rsidRPr="00A57FAD">
              <w:rPr>
                <w:color w:val="212223"/>
                <w:sz w:val="22"/>
                <w:szCs w:val="22"/>
                <w:lang w:val="ru-RU"/>
              </w:rPr>
              <w:t>Разработка разделов проектной и рабочей документации по системам автоматизации промышленных объектов в соответствии с постановлением правительства РФ №87 и НТД РФ.</w:t>
            </w:r>
          </w:p>
          <w:p w:rsidR="00A57FAD" w:rsidRPr="00A57FAD" w:rsidRDefault="00A57FAD" w:rsidP="00A57FAD">
            <w:pPr>
              <w:rPr>
                <w:color w:val="212223"/>
                <w:sz w:val="22"/>
                <w:szCs w:val="22"/>
                <w:lang w:val="ru-RU"/>
              </w:rPr>
            </w:pPr>
            <w:r w:rsidRPr="00A57FAD">
              <w:rPr>
                <w:color w:val="212223"/>
                <w:sz w:val="22"/>
                <w:szCs w:val="22"/>
                <w:lang w:val="ru-RU"/>
              </w:rPr>
              <w:t>Составление заданий и согласование проектных решений со смежными отделами и структурами заказчика.</w:t>
            </w:r>
          </w:p>
          <w:p w:rsidR="00A57FAD" w:rsidRPr="00A57FAD" w:rsidRDefault="00A57FAD" w:rsidP="00A57FAD">
            <w:pPr>
              <w:rPr>
                <w:color w:val="212223"/>
                <w:sz w:val="22"/>
                <w:szCs w:val="22"/>
                <w:lang w:val="ru-RU"/>
              </w:rPr>
            </w:pPr>
            <w:r w:rsidRPr="00A57FAD">
              <w:rPr>
                <w:color w:val="212223"/>
                <w:sz w:val="22"/>
                <w:szCs w:val="22"/>
                <w:lang w:val="ru-RU"/>
              </w:rPr>
              <w:t>Сбор и анализ исходных данных для проектирования.</w:t>
            </w:r>
          </w:p>
          <w:p w:rsidR="00A57FAD" w:rsidRPr="00A57FAD" w:rsidRDefault="00A57FAD" w:rsidP="00A57FAD">
            <w:pPr>
              <w:rPr>
                <w:color w:val="212223"/>
                <w:sz w:val="22"/>
                <w:szCs w:val="22"/>
                <w:lang w:val="ru-RU"/>
              </w:rPr>
            </w:pPr>
            <w:r w:rsidRPr="00A57FAD">
              <w:rPr>
                <w:color w:val="212223"/>
                <w:sz w:val="22"/>
                <w:szCs w:val="22"/>
                <w:lang w:val="ru-RU"/>
              </w:rPr>
              <w:t>Подбор оборудования и комплектующих.</w:t>
            </w:r>
          </w:p>
          <w:p w:rsidR="00A57FAD" w:rsidRPr="00A57FAD" w:rsidRDefault="00A57FAD" w:rsidP="00A57FAD">
            <w:pPr>
              <w:rPr>
                <w:color w:val="212223"/>
                <w:sz w:val="22"/>
                <w:szCs w:val="22"/>
                <w:lang w:val="ru-RU"/>
              </w:rPr>
            </w:pPr>
            <w:r w:rsidRPr="00A57FAD">
              <w:rPr>
                <w:color w:val="212223"/>
                <w:sz w:val="22"/>
                <w:szCs w:val="22"/>
                <w:lang w:val="ru-RU"/>
              </w:rPr>
              <w:t>Заполнение опросных листов и технических требований.</w:t>
            </w:r>
          </w:p>
          <w:p w:rsidR="00B841B1" w:rsidRPr="00A57FAD" w:rsidRDefault="00A57FAD" w:rsidP="00A57FAD">
            <w:pPr>
              <w:rPr>
                <w:color w:val="212223"/>
                <w:sz w:val="26"/>
                <w:szCs w:val="26"/>
                <w:lang w:val="ru-RU"/>
              </w:rPr>
            </w:pPr>
            <w:r w:rsidRPr="00A57FAD">
              <w:rPr>
                <w:color w:val="212223"/>
                <w:sz w:val="22"/>
                <w:szCs w:val="22"/>
                <w:lang w:val="ru-RU"/>
              </w:rPr>
              <w:t>Защита проектных решений в органах ГГЭ и экспертиз заказчика.</w:t>
            </w:r>
          </w:p>
        </w:tc>
      </w:tr>
      <w:tr w:rsidR="00B841B1" w:rsidRPr="00AF523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5. </w:t>
            </w:r>
            <w:r w:rsidR="00B841B1">
              <w:rPr>
                <w:sz w:val="22"/>
                <w:szCs w:val="22"/>
                <w:lang w:val="ru-RU" w:eastAsia="ru-RU"/>
              </w:rPr>
              <w:t xml:space="preserve">Предполагаемые условия найма </w:t>
            </w:r>
            <w:r w:rsidR="00B841B1">
              <w:rPr>
                <w:sz w:val="22"/>
                <w:szCs w:val="22"/>
                <w:lang w:val="ru-RU"/>
              </w:rPr>
              <w:t>кандидата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На </w:t>
            </w:r>
            <w:r w:rsidRPr="005A34B1">
              <w:rPr>
                <w:sz w:val="22"/>
                <w:szCs w:val="22"/>
                <w:u w:val="single"/>
                <w:lang w:val="ru-RU"/>
              </w:rPr>
              <w:t>постоянной</w:t>
            </w:r>
            <w:r>
              <w:rPr>
                <w:sz w:val="22"/>
                <w:szCs w:val="22"/>
                <w:lang w:val="ru-RU"/>
              </w:rPr>
              <w:t>, временной</w:t>
            </w:r>
            <w:r w:rsidRPr="00936616">
              <w:rPr>
                <w:sz w:val="22"/>
                <w:szCs w:val="22"/>
                <w:u w:val="single"/>
                <w:lang w:val="ru-RU"/>
              </w:rPr>
              <w:t>, удаленной или внештатной основе, заключение с кандидатом договора гражданско-правового характера</w:t>
            </w:r>
            <w:r>
              <w:rPr>
                <w:sz w:val="22"/>
                <w:szCs w:val="22"/>
                <w:lang w:val="ru-RU"/>
              </w:rPr>
              <w:t xml:space="preserve"> (нужное подчеркнуть)</w:t>
            </w:r>
          </w:p>
        </w:tc>
      </w:tr>
      <w:tr w:rsidR="00B841B1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6. </w:t>
            </w:r>
            <w:r w:rsidR="00B841B1">
              <w:rPr>
                <w:sz w:val="22"/>
                <w:szCs w:val="22"/>
                <w:lang w:val="ru-RU" w:eastAsia="ru-RU"/>
              </w:rPr>
              <w:t>Количество вакансий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93661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 Испытательный срок (мес.)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месяца</w:t>
            </w:r>
          </w:p>
        </w:tc>
      </w:tr>
      <w:tr w:rsidR="00936616" w:rsidRPr="0093661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 Заработная плата на период испытательного срока (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Default="00AF5236" w:rsidP="00936616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936616" w:rsidRPr="0093661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 Заработная плата после испытательного срока (руб.)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Default="00936616" w:rsidP="00936616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936616" w:rsidRPr="0093661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 Задачи на время испытательного срока (достичь каких результатов должен работник вовремя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B841B1" w:rsidRPr="00AF523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137DD2" w:rsidP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11. </w:t>
            </w:r>
            <w:r w:rsidR="00B841B1">
              <w:rPr>
                <w:sz w:val="22"/>
                <w:szCs w:val="22"/>
                <w:lang w:val="ru-RU" w:eastAsia="ru-RU"/>
              </w:rPr>
              <w:t>Основные задачи после испытательного срока (достигать каких результатов должен работник в работе после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936616" w:rsidRPr="00AF523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12.  Ответственное лицо по проведению интервью </w:t>
            </w:r>
          </w:p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Pr="008612CB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Ощепков Виктор Александрович</w:t>
            </w:r>
          </w:p>
          <w:p w:rsidR="00936616" w:rsidRPr="008612CB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Директор по проектированию</w:t>
            </w:r>
          </w:p>
          <w:p w:rsidR="00936616" w:rsidRPr="008612CB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Телефон: (342) 211-04-90</w:t>
            </w:r>
          </w:p>
          <w:p w:rsidR="00936616" w:rsidRPr="00E53D18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en-US" w:eastAsia="ru-RU"/>
              </w:rPr>
              <w:t>e</w:t>
            </w:r>
            <w:r w:rsidRPr="00E53D18">
              <w:rPr>
                <w:sz w:val="22"/>
                <w:szCs w:val="22"/>
                <w:lang w:val="ru-RU" w:eastAsia="ru-RU"/>
              </w:rPr>
              <w:t>-</w:t>
            </w:r>
            <w:r w:rsidRPr="008612CB">
              <w:rPr>
                <w:sz w:val="22"/>
                <w:szCs w:val="22"/>
                <w:lang w:val="en-US" w:eastAsia="ru-RU"/>
              </w:rPr>
              <w:t>mail</w:t>
            </w:r>
            <w:r w:rsidRPr="00E53D18">
              <w:rPr>
                <w:sz w:val="22"/>
                <w:szCs w:val="22"/>
                <w:lang w:val="ru-RU" w:eastAsia="ru-RU"/>
              </w:rPr>
              <w:t xml:space="preserve">: </w:t>
            </w:r>
            <w:hyperlink r:id="rId5" w:history="1"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info</w:t>
              </w:r>
              <w:r w:rsidRPr="00E53D18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@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npc</w:t>
              </w:r>
              <w:proofErr w:type="spellEnd"/>
              <w:r w:rsidRPr="00E53D18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perm</w:t>
              </w:r>
              <w:r w:rsidRPr="00E53D18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936616" w:rsidRPr="00E53D18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 w:rsidRPr="00E53D18">
              <w:rPr>
                <w:sz w:val="22"/>
                <w:szCs w:val="22"/>
                <w:lang w:val="ru-RU"/>
              </w:rPr>
              <w:lastRenderedPageBreak/>
              <w:t xml:space="preserve">            </w:t>
            </w:r>
            <w:hyperlink r:id="rId6" w:anchor="compose?to=oschepkov.va%40npc.perm.ru" w:history="1">
              <w:r w:rsidRPr="008612CB">
                <w:rPr>
                  <w:sz w:val="22"/>
                  <w:szCs w:val="22"/>
                </w:rPr>
                <w:t>oschepkov</w:t>
              </w:r>
              <w:r w:rsidRPr="00E53D18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va</w:t>
              </w:r>
              <w:r w:rsidRPr="00E53D18">
                <w:rPr>
                  <w:sz w:val="22"/>
                  <w:szCs w:val="22"/>
                  <w:lang w:val="ru-RU"/>
                </w:rPr>
                <w:t>@</w:t>
              </w:r>
              <w:r w:rsidRPr="008612CB">
                <w:rPr>
                  <w:sz w:val="22"/>
                  <w:szCs w:val="22"/>
                </w:rPr>
                <w:t>npc</w:t>
              </w:r>
              <w:r w:rsidRPr="00E53D18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perm</w:t>
              </w:r>
              <w:r w:rsidRPr="00E53D18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Pr="008612CB">
                <w:rPr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936616" w:rsidRPr="0093661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13.  Ответственное лицо по окончательному принятию решений </w:t>
            </w:r>
          </w:p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</w:t>
            </w:r>
          </w:p>
        </w:tc>
      </w:tr>
      <w:tr w:rsidR="00936616" w:rsidRPr="008F3354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 Причина подбора (возникновение вакансии)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Pr="008F3354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Доукомплектация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штата</w:t>
            </w:r>
          </w:p>
        </w:tc>
      </w:tr>
      <w:tr w:rsidR="00936616" w:rsidRPr="00AF523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 Что требуется знать кандидату (профессиональные и другие знания), перечислить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Pr="008F3354" w:rsidRDefault="00936616" w:rsidP="00936616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использования специализированных расчетных программ;</w:t>
            </w:r>
          </w:p>
          <w:p w:rsidR="00936616" w:rsidRPr="008F3354" w:rsidRDefault="00936616" w:rsidP="00936616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Знание программ Компас, </w:t>
            </w:r>
            <w:proofErr w:type="spellStart"/>
            <w:r w:rsidRPr="008F3354">
              <w:rPr>
                <w:color w:val="212223"/>
                <w:sz w:val="22"/>
                <w:szCs w:val="22"/>
              </w:rPr>
              <w:t>AutoCad</w:t>
            </w:r>
            <w:proofErr w:type="spellEnd"/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, </w:t>
            </w:r>
            <w:r w:rsidRPr="008F3354">
              <w:rPr>
                <w:color w:val="212223"/>
                <w:sz w:val="22"/>
                <w:szCs w:val="22"/>
              </w:rPr>
              <w:t>MS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 </w:t>
            </w:r>
            <w:r w:rsidRPr="008F3354">
              <w:rPr>
                <w:color w:val="212223"/>
                <w:sz w:val="22"/>
                <w:szCs w:val="22"/>
              </w:rPr>
              <w:t>Office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>.</w:t>
            </w:r>
          </w:p>
        </w:tc>
      </w:tr>
      <w:tr w:rsidR="00936616" w:rsidRPr="00AF523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 Образование (высшее, среднее профессиональное, другое, специальность, профессия, степень) основное, дополнительное, переподготовка, другое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91033" w:rsidRDefault="00291033" w:rsidP="0029103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Высшее:</w:t>
            </w:r>
          </w:p>
          <w:p w:rsidR="00291033" w:rsidRDefault="00291033" w:rsidP="00291033">
            <w:pPr>
              <w:rPr>
                <w:sz w:val="22"/>
                <w:szCs w:val="22"/>
                <w:lang w:val="ru-RU" w:eastAsia="ru-RU"/>
              </w:rPr>
            </w:pPr>
            <w:r w:rsidRPr="00291033">
              <w:rPr>
                <w:sz w:val="22"/>
                <w:szCs w:val="22"/>
                <w:lang w:val="ru-RU" w:eastAsia="ru-RU"/>
              </w:rPr>
              <w:t>Автоматизация технологических процессов и производств; Машины и аппараты химических производств</w:t>
            </w:r>
            <w:r>
              <w:rPr>
                <w:sz w:val="22"/>
                <w:szCs w:val="22"/>
                <w:lang w:val="ru-RU" w:eastAsia="ru-RU"/>
              </w:rPr>
              <w:t>;</w:t>
            </w:r>
          </w:p>
          <w:p w:rsidR="00291033" w:rsidRDefault="00291033" w:rsidP="00291033">
            <w:pPr>
              <w:rPr>
                <w:sz w:val="22"/>
                <w:szCs w:val="22"/>
                <w:lang w:val="ru-RU" w:eastAsia="ru-RU"/>
              </w:rPr>
            </w:pPr>
          </w:p>
          <w:p w:rsidR="00936616" w:rsidRDefault="00291033" w:rsidP="0029103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Или специализация с аналогичным опытом относительно предъявляемых требований</w:t>
            </w:r>
          </w:p>
        </w:tc>
      </w:tr>
      <w:tr w:rsidR="00936616" w:rsidRPr="00AF523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 Курсы, специальная подготовка, наличие сертификатов и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936616" w:rsidRPr="00E71F68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 Опыт работы (в каком направлении, сколько лет, какие задачи, функционал, навыки, профессиональные качества)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Default="00936616" w:rsidP="00936616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Опыт проектирования в химической и нефтехимической отраслях;</w:t>
            </w:r>
          </w:p>
          <w:p w:rsidR="00936616" w:rsidRPr="008F3354" w:rsidRDefault="00936616" w:rsidP="00936616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с ОПО;</w:t>
            </w:r>
          </w:p>
          <w:p w:rsidR="00936616" w:rsidRPr="008F3354" w:rsidRDefault="00936616" w:rsidP="00936616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защиты технических решений при прохождении экспертиз;</w:t>
            </w:r>
          </w:p>
          <w:p w:rsidR="00936616" w:rsidRDefault="00936616" w:rsidP="00936616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в проектной организации инже</w:t>
            </w:r>
            <w:r>
              <w:rPr>
                <w:color w:val="212223"/>
                <w:sz w:val="22"/>
                <w:szCs w:val="22"/>
                <w:lang w:val="ru-RU"/>
              </w:rPr>
              <w:t xml:space="preserve">нером </w:t>
            </w:r>
            <w:proofErr w:type="spellStart"/>
            <w:r>
              <w:rPr>
                <w:color w:val="212223"/>
                <w:sz w:val="22"/>
                <w:szCs w:val="22"/>
                <w:lang w:val="ru-RU"/>
              </w:rPr>
              <w:t>КИПиА</w:t>
            </w:r>
            <w:proofErr w:type="spellEnd"/>
            <w:r>
              <w:rPr>
                <w:color w:val="212223"/>
                <w:sz w:val="22"/>
                <w:szCs w:val="22"/>
                <w:lang w:val="ru-RU"/>
              </w:rPr>
              <w:t xml:space="preserve"> приветствуется.</w:t>
            </w:r>
          </w:p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Опыт проектирования в </w:t>
            </w:r>
            <w:r w:rsidRPr="009101C6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val="ru-RU" w:eastAsia="ru-RU"/>
              </w:rPr>
              <w:t>, BIM-программах приветствуется;</w:t>
            </w:r>
          </w:p>
          <w:p w:rsidR="00936616" w:rsidRPr="009101C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С</w:t>
            </w:r>
            <w:r>
              <w:rPr>
                <w:color w:val="212223"/>
                <w:sz w:val="22"/>
                <w:szCs w:val="22"/>
                <w:lang w:val="ru-RU"/>
              </w:rPr>
              <w:t xml:space="preserve">таж работы от </w:t>
            </w:r>
            <w:r w:rsidRPr="009D34A4">
              <w:rPr>
                <w:color w:val="212223"/>
                <w:sz w:val="22"/>
                <w:szCs w:val="22"/>
                <w:lang w:val="ru-RU"/>
              </w:rPr>
              <w:t xml:space="preserve">3 </w:t>
            </w:r>
            <w:r>
              <w:rPr>
                <w:color w:val="212223"/>
                <w:sz w:val="22"/>
                <w:szCs w:val="22"/>
                <w:lang w:val="ru-RU"/>
              </w:rPr>
              <w:t>лет;</w:t>
            </w:r>
          </w:p>
        </w:tc>
      </w:tr>
      <w:tr w:rsidR="00936616" w:rsidRPr="00936616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 Дополнительные требования: желательно указать пол, возраст, личностные характеристики, а также поведенческие признаки (поведение в коллективе, уровень ответственности при принятии решений), семейное положение, знание иностранных языков, примеры выполненных работ, портфолио,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Самостоятельность в принятии решений</w:t>
            </w:r>
          </w:p>
          <w:p w:rsidR="00936616" w:rsidRDefault="00936616" w:rsidP="00936616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85AEE" w:rsidRPr="00B841B1" w:rsidRDefault="00285AEE" w:rsidP="00AF5236">
      <w:pPr>
        <w:pStyle w:val="a3"/>
        <w:spacing w:before="52" w:beforeAutospacing="0" w:after="52" w:afterAutospacing="0"/>
        <w:jc w:val="both"/>
      </w:pPr>
      <w:bookmarkStart w:id="0" w:name="_GoBack"/>
      <w:bookmarkEnd w:id="0"/>
    </w:p>
    <w:sectPr w:rsidR="00285AEE" w:rsidRPr="00B841B1" w:rsidSect="00B841B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771"/>
    <w:multiLevelType w:val="multilevel"/>
    <w:tmpl w:val="ED2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84313"/>
    <w:multiLevelType w:val="multilevel"/>
    <w:tmpl w:val="F1B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75DFF"/>
    <w:multiLevelType w:val="multilevel"/>
    <w:tmpl w:val="A9C46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E"/>
    <w:rsid w:val="000119C9"/>
    <w:rsid w:val="0001215F"/>
    <w:rsid w:val="00013E66"/>
    <w:rsid w:val="00014BDF"/>
    <w:rsid w:val="0002056E"/>
    <w:rsid w:val="00023915"/>
    <w:rsid w:val="00024E69"/>
    <w:rsid w:val="00027CB9"/>
    <w:rsid w:val="0003672F"/>
    <w:rsid w:val="00037170"/>
    <w:rsid w:val="00043587"/>
    <w:rsid w:val="0005277A"/>
    <w:rsid w:val="00061825"/>
    <w:rsid w:val="000624D9"/>
    <w:rsid w:val="000638FE"/>
    <w:rsid w:val="00065AA5"/>
    <w:rsid w:val="00067260"/>
    <w:rsid w:val="00072B7F"/>
    <w:rsid w:val="000779C5"/>
    <w:rsid w:val="00082A20"/>
    <w:rsid w:val="000857DD"/>
    <w:rsid w:val="00092C69"/>
    <w:rsid w:val="000A6A2F"/>
    <w:rsid w:val="000A7277"/>
    <w:rsid w:val="000B3E43"/>
    <w:rsid w:val="000C155C"/>
    <w:rsid w:val="000D256F"/>
    <w:rsid w:val="000E1BB1"/>
    <w:rsid w:val="000E3C66"/>
    <w:rsid w:val="000E7AAA"/>
    <w:rsid w:val="000F01DE"/>
    <w:rsid w:val="000F384F"/>
    <w:rsid w:val="000F5689"/>
    <w:rsid w:val="00104E25"/>
    <w:rsid w:val="00105015"/>
    <w:rsid w:val="001068E3"/>
    <w:rsid w:val="00107714"/>
    <w:rsid w:val="001106B1"/>
    <w:rsid w:val="0012252F"/>
    <w:rsid w:val="00127CDE"/>
    <w:rsid w:val="001323B8"/>
    <w:rsid w:val="00133EB6"/>
    <w:rsid w:val="0013528E"/>
    <w:rsid w:val="001375CD"/>
    <w:rsid w:val="00137DD2"/>
    <w:rsid w:val="001418E0"/>
    <w:rsid w:val="001476AA"/>
    <w:rsid w:val="00150525"/>
    <w:rsid w:val="001525FF"/>
    <w:rsid w:val="00154732"/>
    <w:rsid w:val="00165E2A"/>
    <w:rsid w:val="00174A08"/>
    <w:rsid w:val="0018178C"/>
    <w:rsid w:val="00182BEB"/>
    <w:rsid w:val="0018336A"/>
    <w:rsid w:val="001953CA"/>
    <w:rsid w:val="00196AE7"/>
    <w:rsid w:val="001A18CA"/>
    <w:rsid w:val="001A4475"/>
    <w:rsid w:val="001A5A45"/>
    <w:rsid w:val="001A704B"/>
    <w:rsid w:val="001B03E1"/>
    <w:rsid w:val="001B7923"/>
    <w:rsid w:val="001C4F7C"/>
    <w:rsid w:val="001C79E0"/>
    <w:rsid w:val="001D4CB0"/>
    <w:rsid w:val="001E1B24"/>
    <w:rsid w:val="001F01FD"/>
    <w:rsid w:val="001F0974"/>
    <w:rsid w:val="001F09EA"/>
    <w:rsid w:val="001F4031"/>
    <w:rsid w:val="001F7AA7"/>
    <w:rsid w:val="00200BF7"/>
    <w:rsid w:val="00204233"/>
    <w:rsid w:val="002042AF"/>
    <w:rsid w:val="00205BE5"/>
    <w:rsid w:val="0021102B"/>
    <w:rsid w:val="0021315E"/>
    <w:rsid w:val="0021409B"/>
    <w:rsid w:val="002217A4"/>
    <w:rsid w:val="002223E4"/>
    <w:rsid w:val="0022322A"/>
    <w:rsid w:val="00223A89"/>
    <w:rsid w:val="00224945"/>
    <w:rsid w:val="002262C9"/>
    <w:rsid w:val="002319F1"/>
    <w:rsid w:val="00255003"/>
    <w:rsid w:val="002642A5"/>
    <w:rsid w:val="002651D6"/>
    <w:rsid w:val="002722F7"/>
    <w:rsid w:val="0027288A"/>
    <w:rsid w:val="002734C1"/>
    <w:rsid w:val="00273AF4"/>
    <w:rsid w:val="00280A40"/>
    <w:rsid w:val="002847D9"/>
    <w:rsid w:val="00284FE8"/>
    <w:rsid w:val="00285AEE"/>
    <w:rsid w:val="00286D74"/>
    <w:rsid w:val="00290321"/>
    <w:rsid w:val="00290692"/>
    <w:rsid w:val="00291033"/>
    <w:rsid w:val="0029133D"/>
    <w:rsid w:val="00294A99"/>
    <w:rsid w:val="002951F3"/>
    <w:rsid w:val="002A51D5"/>
    <w:rsid w:val="002A5FD9"/>
    <w:rsid w:val="002B06F0"/>
    <w:rsid w:val="002B3B8F"/>
    <w:rsid w:val="002B3D96"/>
    <w:rsid w:val="002C3961"/>
    <w:rsid w:val="002D093A"/>
    <w:rsid w:val="002D19BC"/>
    <w:rsid w:val="002D3670"/>
    <w:rsid w:val="002D55D9"/>
    <w:rsid w:val="002D695E"/>
    <w:rsid w:val="002E03EC"/>
    <w:rsid w:val="002E1435"/>
    <w:rsid w:val="002E6562"/>
    <w:rsid w:val="002E6877"/>
    <w:rsid w:val="002E7084"/>
    <w:rsid w:val="003137EF"/>
    <w:rsid w:val="003170DD"/>
    <w:rsid w:val="00322957"/>
    <w:rsid w:val="00322BAE"/>
    <w:rsid w:val="003230F1"/>
    <w:rsid w:val="00334DD9"/>
    <w:rsid w:val="00335661"/>
    <w:rsid w:val="00336B55"/>
    <w:rsid w:val="00344910"/>
    <w:rsid w:val="0035330E"/>
    <w:rsid w:val="00360033"/>
    <w:rsid w:val="00360965"/>
    <w:rsid w:val="0036169B"/>
    <w:rsid w:val="00367A69"/>
    <w:rsid w:val="00373231"/>
    <w:rsid w:val="003809E1"/>
    <w:rsid w:val="00387184"/>
    <w:rsid w:val="003A2AEC"/>
    <w:rsid w:val="003A67C5"/>
    <w:rsid w:val="003A6B46"/>
    <w:rsid w:val="003A71E9"/>
    <w:rsid w:val="003B0470"/>
    <w:rsid w:val="003B5CBD"/>
    <w:rsid w:val="003B6398"/>
    <w:rsid w:val="003C5F6F"/>
    <w:rsid w:val="003C662B"/>
    <w:rsid w:val="003D0175"/>
    <w:rsid w:val="003D267B"/>
    <w:rsid w:val="003D2715"/>
    <w:rsid w:val="003D51E2"/>
    <w:rsid w:val="003D71A1"/>
    <w:rsid w:val="003E73BF"/>
    <w:rsid w:val="003F328D"/>
    <w:rsid w:val="003F41DA"/>
    <w:rsid w:val="003F5EC5"/>
    <w:rsid w:val="004012BF"/>
    <w:rsid w:val="004023B5"/>
    <w:rsid w:val="004042F8"/>
    <w:rsid w:val="00413639"/>
    <w:rsid w:val="0041395E"/>
    <w:rsid w:val="00413A02"/>
    <w:rsid w:val="004159E0"/>
    <w:rsid w:val="004222A5"/>
    <w:rsid w:val="0042461D"/>
    <w:rsid w:val="00431EAB"/>
    <w:rsid w:val="00432135"/>
    <w:rsid w:val="0043403F"/>
    <w:rsid w:val="0045040A"/>
    <w:rsid w:val="00454D0E"/>
    <w:rsid w:val="00462814"/>
    <w:rsid w:val="0046665D"/>
    <w:rsid w:val="0046688C"/>
    <w:rsid w:val="00473F3E"/>
    <w:rsid w:val="00484DE5"/>
    <w:rsid w:val="00486A49"/>
    <w:rsid w:val="00495731"/>
    <w:rsid w:val="004A443F"/>
    <w:rsid w:val="004A474B"/>
    <w:rsid w:val="004A6B46"/>
    <w:rsid w:val="004A6D14"/>
    <w:rsid w:val="004A77D1"/>
    <w:rsid w:val="004B73EE"/>
    <w:rsid w:val="004B7DC9"/>
    <w:rsid w:val="004D57E3"/>
    <w:rsid w:val="004D62E3"/>
    <w:rsid w:val="004D770F"/>
    <w:rsid w:val="004E25F7"/>
    <w:rsid w:val="004E3462"/>
    <w:rsid w:val="004E5AFE"/>
    <w:rsid w:val="004E6545"/>
    <w:rsid w:val="004F43A5"/>
    <w:rsid w:val="00507445"/>
    <w:rsid w:val="00510D2E"/>
    <w:rsid w:val="00514A67"/>
    <w:rsid w:val="00517A21"/>
    <w:rsid w:val="00520AC6"/>
    <w:rsid w:val="0052111C"/>
    <w:rsid w:val="00521FBD"/>
    <w:rsid w:val="00526A7A"/>
    <w:rsid w:val="00532630"/>
    <w:rsid w:val="00533662"/>
    <w:rsid w:val="0053685D"/>
    <w:rsid w:val="0053698B"/>
    <w:rsid w:val="00554F93"/>
    <w:rsid w:val="0056410C"/>
    <w:rsid w:val="00565350"/>
    <w:rsid w:val="00567DE9"/>
    <w:rsid w:val="00572071"/>
    <w:rsid w:val="0057664D"/>
    <w:rsid w:val="00580150"/>
    <w:rsid w:val="005857AB"/>
    <w:rsid w:val="0059234B"/>
    <w:rsid w:val="005A32C7"/>
    <w:rsid w:val="005A34B1"/>
    <w:rsid w:val="005A6DD8"/>
    <w:rsid w:val="005B063A"/>
    <w:rsid w:val="005B42A5"/>
    <w:rsid w:val="005B5F45"/>
    <w:rsid w:val="005B7396"/>
    <w:rsid w:val="005C77DA"/>
    <w:rsid w:val="005E20D5"/>
    <w:rsid w:val="005E2225"/>
    <w:rsid w:val="005E626A"/>
    <w:rsid w:val="005E7115"/>
    <w:rsid w:val="005F5399"/>
    <w:rsid w:val="00601065"/>
    <w:rsid w:val="006032A2"/>
    <w:rsid w:val="00605E53"/>
    <w:rsid w:val="00606C68"/>
    <w:rsid w:val="00606F7A"/>
    <w:rsid w:val="0061413C"/>
    <w:rsid w:val="006264F0"/>
    <w:rsid w:val="00631BC6"/>
    <w:rsid w:val="00631DA6"/>
    <w:rsid w:val="0063405C"/>
    <w:rsid w:val="00640D7E"/>
    <w:rsid w:val="006453B9"/>
    <w:rsid w:val="006462EA"/>
    <w:rsid w:val="0064747D"/>
    <w:rsid w:val="006475CE"/>
    <w:rsid w:val="00650AE8"/>
    <w:rsid w:val="0065461A"/>
    <w:rsid w:val="00654CA2"/>
    <w:rsid w:val="00657BD2"/>
    <w:rsid w:val="00657FA0"/>
    <w:rsid w:val="00662B50"/>
    <w:rsid w:val="00687C91"/>
    <w:rsid w:val="00691905"/>
    <w:rsid w:val="00694DDC"/>
    <w:rsid w:val="00695BBC"/>
    <w:rsid w:val="006A06C1"/>
    <w:rsid w:val="006A399B"/>
    <w:rsid w:val="006A4B7A"/>
    <w:rsid w:val="006A7C12"/>
    <w:rsid w:val="006B2C07"/>
    <w:rsid w:val="006B2D88"/>
    <w:rsid w:val="006B34F0"/>
    <w:rsid w:val="006C045A"/>
    <w:rsid w:val="006C3AB0"/>
    <w:rsid w:val="006C740F"/>
    <w:rsid w:val="006D5EF1"/>
    <w:rsid w:val="006D609E"/>
    <w:rsid w:val="006D788C"/>
    <w:rsid w:val="006D7A87"/>
    <w:rsid w:val="006E21E5"/>
    <w:rsid w:val="006E2423"/>
    <w:rsid w:val="006E6079"/>
    <w:rsid w:val="006F5453"/>
    <w:rsid w:val="006F70B2"/>
    <w:rsid w:val="00702F45"/>
    <w:rsid w:val="0070326D"/>
    <w:rsid w:val="00706475"/>
    <w:rsid w:val="00712ED7"/>
    <w:rsid w:val="00717B2A"/>
    <w:rsid w:val="00720B6B"/>
    <w:rsid w:val="00721AB2"/>
    <w:rsid w:val="0072374A"/>
    <w:rsid w:val="00727881"/>
    <w:rsid w:val="00733A6E"/>
    <w:rsid w:val="00737774"/>
    <w:rsid w:val="00743253"/>
    <w:rsid w:val="00751CBB"/>
    <w:rsid w:val="00786AA2"/>
    <w:rsid w:val="007878B6"/>
    <w:rsid w:val="007921DC"/>
    <w:rsid w:val="007A6638"/>
    <w:rsid w:val="007B0AC3"/>
    <w:rsid w:val="007B292D"/>
    <w:rsid w:val="007B751A"/>
    <w:rsid w:val="007B7AB5"/>
    <w:rsid w:val="007C3E35"/>
    <w:rsid w:val="007C6397"/>
    <w:rsid w:val="007D073A"/>
    <w:rsid w:val="007D5465"/>
    <w:rsid w:val="007D5C4B"/>
    <w:rsid w:val="007E0DF0"/>
    <w:rsid w:val="007E3D93"/>
    <w:rsid w:val="007F355A"/>
    <w:rsid w:val="007F6CE6"/>
    <w:rsid w:val="007F7204"/>
    <w:rsid w:val="00820D5D"/>
    <w:rsid w:val="00825579"/>
    <w:rsid w:val="008261B4"/>
    <w:rsid w:val="00831E6D"/>
    <w:rsid w:val="00832378"/>
    <w:rsid w:val="00841E0D"/>
    <w:rsid w:val="0084408C"/>
    <w:rsid w:val="00844269"/>
    <w:rsid w:val="00845605"/>
    <w:rsid w:val="0084660E"/>
    <w:rsid w:val="00851942"/>
    <w:rsid w:val="00857D66"/>
    <w:rsid w:val="008612CB"/>
    <w:rsid w:val="0086143C"/>
    <w:rsid w:val="008619EC"/>
    <w:rsid w:val="00861B96"/>
    <w:rsid w:val="008620B7"/>
    <w:rsid w:val="0086412A"/>
    <w:rsid w:val="008700E4"/>
    <w:rsid w:val="008700FD"/>
    <w:rsid w:val="00870139"/>
    <w:rsid w:val="0087061D"/>
    <w:rsid w:val="0087395B"/>
    <w:rsid w:val="00880968"/>
    <w:rsid w:val="00883EB7"/>
    <w:rsid w:val="008A0564"/>
    <w:rsid w:val="008B075A"/>
    <w:rsid w:val="008B2942"/>
    <w:rsid w:val="008B4895"/>
    <w:rsid w:val="008B7087"/>
    <w:rsid w:val="008C39FB"/>
    <w:rsid w:val="008D1429"/>
    <w:rsid w:val="008D2DB0"/>
    <w:rsid w:val="008E254E"/>
    <w:rsid w:val="008E62A7"/>
    <w:rsid w:val="008F001C"/>
    <w:rsid w:val="008F2B75"/>
    <w:rsid w:val="008F3354"/>
    <w:rsid w:val="00903D1B"/>
    <w:rsid w:val="00915D4D"/>
    <w:rsid w:val="00917F0F"/>
    <w:rsid w:val="00926628"/>
    <w:rsid w:val="009269A7"/>
    <w:rsid w:val="00927895"/>
    <w:rsid w:val="00927A69"/>
    <w:rsid w:val="0093054D"/>
    <w:rsid w:val="009314C7"/>
    <w:rsid w:val="009330B5"/>
    <w:rsid w:val="00933A20"/>
    <w:rsid w:val="009357CA"/>
    <w:rsid w:val="00936616"/>
    <w:rsid w:val="00937AC1"/>
    <w:rsid w:val="00941C98"/>
    <w:rsid w:val="00943CF8"/>
    <w:rsid w:val="00957F8F"/>
    <w:rsid w:val="0096766D"/>
    <w:rsid w:val="009676C9"/>
    <w:rsid w:val="009705FC"/>
    <w:rsid w:val="00973BCA"/>
    <w:rsid w:val="00974E40"/>
    <w:rsid w:val="00974FC9"/>
    <w:rsid w:val="00975589"/>
    <w:rsid w:val="009765A2"/>
    <w:rsid w:val="00976AEE"/>
    <w:rsid w:val="00987375"/>
    <w:rsid w:val="00987DBC"/>
    <w:rsid w:val="00994AB3"/>
    <w:rsid w:val="00995541"/>
    <w:rsid w:val="009A4FD4"/>
    <w:rsid w:val="009A5840"/>
    <w:rsid w:val="009A58D8"/>
    <w:rsid w:val="009A713F"/>
    <w:rsid w:val="009B4F9B"/>
    <w:rsid w:val="009B70DF"/>
    <w:rsid w:val="009C60DC"/>
    <w:rsid w:val="009D457D"/>
    <w:rsid w:val="009F1107"/>
    <w:rsid w:val="009F75DE"/>
    <w:rsid w:val="00A01859"/>
    <w:rsid w:val="00A07F8F"/>
    <w:rsid w:val="00A2468C"/>
    <w:rsid w:val="00A332D0"/>
    <w:rsid w:val="00A368E3"/>
    <w:rsid w:val="00A43327"/>
    <w:rsid w:val="00A44DF7"/>
    <w:rsid w:val="00A46655"/>
    <w:rsid w:val="00A46913"/>
    <w:rsid w:val="00A47C0E"/>
    <w:rsid w:val="00A57FAD"/>
    <w:rsid w:val="00A62D09"/>
    <w:rsid w:val="00A67A3A"/>
    <w:rsid w:val="00A713E6"/>
    <w:rsid w:val="00A72465"/>
    <w:rsid w:val="00A75A7F"/>
    <w:rsid w:val="00A9488F"/>
    <w:rsid w:val="00AA3356"/>
    <w:rsid w:val="00AB0D61"/>
    <w:rsid w:val="00AB2F71"/>
    <w:rsid w:val="00AC4927"/>
    <w:rsid w:val="00AC67BB"/>
    <w:rsid w:val="00AD5FF0"/>
    <w:rsid w:val="00AE20CD"/>
    <w:rsid w:val="00AE321D"/>
    <w:rsid w:val="00AF2915"/>
    <w:rsid w:val="00AF3BC6"/>
    <w:rsid w:val="00AF5236"/>
    <w:rsid w:val="00AF7170"/>
    <w:rsid w:val="00B015D9"/>
    <w:rsid w:val="00B203A6"/>
    <w:rsid w:val="00B2051B"/>
    <w:rsid w:val="00B25258"/>
    <w:rsid w:val="00B36E9B"/>
    <w:rsid w:val="00B40B57"/>
    <w:rsid w:val="00B443CA"/>
    <w:rsid w:val="00B47F05"/>
    <w:rsid w:val="00B56FF4"/>
    <w:rsid w:val="00B64952"/>
    <w:rsid w:val="00B670E5"/>
    <w:rsid w:val="00B70923"/>
    <w:rsid w:val="00B733E3"/>
    <w:rsid w:val="00B772BB"/>
    <w:rsid w:val="00B841B1"/>
    <w:rsid w:val="00B858F7"/>
    <w:rsid w:val="00B90C1B"/>
    <w:rsid w:val="00B93BE7"/>
    <w:rsid w:val="00B947EB"/>
    <w:rsid w:val="00BA16C1"/>
    <w:rsid w:val="00BA3060"/>
    <w:rsid w:val="00BA4E31"/>
    <w:rsid w:val="00BA5FFE"/>
    <w:rsid w:val="00BA645A"/>
    <w:rsid w:val="00BA7F79"/>
    <w:rsid w:val="00BB0AE2"/>
    <w:rsid w:val="00BB5619"/>
    <w:rsid w:val="00BB695C"/>
    <w:rsid w:val="00BC10B4"/>
    <w:rsid w:val="00BC4E6D"/>
    <w:rsid w:val="00BD08EB"/>
    <w:rsid w:val="00BD1B2A"/>
    <w:rsid w:val="00BD2744"/>
    <w:rsid w:val="00BD7CE8"/>
    <w:rsid w:val="00BE3551"/>
    <w:rsid w:val="00BE61A8"/>
    <w:rsid w:val="00BE7274"/>
    <w:rsid w:val="00BE7FDD"/>
    <w:rsid w:val="00BF0266"/>
    <w:rsid w:val="00BF3611"/>
    <w:rsid w:val="00BF423C"/>
    <w:rsid w:val="00C000D0"/>
    <w:rsid w:val="00C00941"/>
    <w:rsid w:val="00C071FD"/>
    <w:rsid w:val="00C216A3"/>
    <w:rsid w:val="00C23FDB"/>
    <w:rsid w:val="00C267A4"/>
    <w:rsid w:val="00C31E44"/>
    <w:rsid w:val="00C457E5"/>
    <w:rsid w:val="00C46DDE"/>
    <w:rsid w:val="00C47F93"/>
    <w:rsid w:val="00C5645F"/>
    <w:rsid w:val="00C56CE9"/>
    <w:rsid w:val="00C7173D"/>
    <w:rsid w:val="00C74DF3"/>
    <w:rsid w:val="00C80A79"/>
    <w:rsid w:val="00C812F1"/>
    <w:rsid w:val="00C96150"/>
    <w:rsid w:val="00C97F7A"/>
    <w:rsid w:val="00CA2FB4"/>
    <w:rsid w:val="00CB2CBC"/>
    <w:rsid w:val="00CB3331"/>
    <w:rsid w:val="00CB58A5"/>
    <w:rsid w:val="00CC5FCF"/>
    <w:rsid w:val="00CD0EE0"/>
    <w:rsid w:val="00CD65DC"/>
    <w:rsid w:val="00CD7794"/>
    <w:rsid w:val="00CE6706"/>
    <w:rsid w:val="00D05FC3"/>
    <w:rsid w:val="00D11259"/>
    <w:rsid w:val="00D129F6"/>
    <w:rsid w:val="00D146D8"/>
    <w:rsid w:val="00D21173"/>
    <w:rsid w:val="00D24A16"/>
    <w:rsid w:val="00D24C71"/>
    <w:rsid w:val="00D3251D"/>
    <w:rsid w:val="00D357F5"/>
    <w:rsid w:val="00D454FF"/>
    <w:rsid w:val="00D45A68"/>
    <w:rsid w:val="00D518CA"/>
    <w:rsid w:val="00D52A73"/>
    <w:rsid w:val="00D5651F"/>
    <w:rsid w:val="00D6737B"/>
    <w:rsid w:val="00D677B8"/>
    <w:rsid w:val="00D714ED"/>
    <w:rsid w:val="00D71E16"/>
    <w:rsid w:val="00D757D3"/>
    <w:rsid w:val="00D945A8"/>
    <w:rsid w:val="00DA2474"/>
    <w:rsid w:val="00DA3D42"/>
    <w:rsid w:val="00DB3F36"/>
    <w:rsid w:val="00DC08A9"/>
    <w:rsid w:val="00DC20A7"/>
    <w:rsid w:val="00DC4D01"/>
    <w:rsid w:val="00DD0FF7"/>
    <w:rsid w:val="00DD202E"/>
    <w:rsid w:val="00DE4436"/>
    <w:rsid w:val="00DE5BDC"/>
    <w:rsid w:val="00DE6E4E"/>
    <w:rsid w:val="00DF7B7A"/>
    <w:rsid w:val="00E1070F"/>
    <w:rsid w:val="00E10C67"/>
    <w:rsid w:val="00E13C07"/>
    <w:rsid w:val="00E2096E"/>
    <w:rsid w:val="00E22EAB"/>
    <w:rsid w:val="00E26FE2"/>
    <w:rsid w:val="00E33ADA"/>
    <w:rsid w:val="00E3671A"/>
    <w:rsid w:val="00E40572"/>
    <w:rsid w:val="00E42303"/>
    <w:rsid w:val="00E4755C"/>
    <w:rsid w:val="00E53D18"/>
    <w:rsid w:val="00E53DFB"/>
    <w:rsid w:val="00E55926"/>
    <w:rsid w:val="00E6574E"/>
    <w:rsid w:val="00E71F68"/>
    <w:rsid w:val="00E726D0"/>
    <w:rsid w:val="00E76D44"/>
    <w:rsid w:val="00E77CD3"/>
    <w:rsid w:val="00E80F4E"/>
    <w:rsid w:val="00E81635"/>
    <w:rsid w:val="00E8542B"/>
    <w:rsid w:val="00E868EF"/>
    <w:rsid w:val="00E97179"/>
    <w:rsid w:val="00EA136A"/>
    <w:rsid w:val="00EA34B6"/>
    <w:rsid w:val="00EA6391"/>
    <w:rsid w:val="00EA791B"/>
    <w:rsid w:val="00EB012B"/>
    <w:rsid w:val="00EB2755"/>
    <w:rsid w:val="00EB7A24"/>
    <w:rsid w:val="00EC0D88"/>
    <w:rsid w:val="00ED2F08"/>
    <w:rsid w:val="00ED6B9A"/>
    <w:rsid w:val="00EE3344"/>
    <w:rsid w:val="00EE6FC4"/>
    <w:rsid w:val="00EE7851"/>
    <w:rsid w:val="00EF2729"/>
    <w:rsid w:val="00F007FC"/>
    <w:rsid w:val="00F03F68"/>
    <w:rsid w:val="00F040A7"/>
    <w:rsid w:val="00F06A1F"/>
    <w:rsid w:val="00F07429"/>
    <w:rsid w:val="00F07B20"/>
    <w:rsid w:val="00F13CA1"/>
    <w:rsid w:val="00F16E12"/>
    <w:rsid w:val="00F27FDE"/>
    <w:rsid w:val="00F32430"/>
    <w:rsid w:val="00F32EF3"/>
    <w:rsid w:val="00F34BD2"/>
    <w:rsid w:val="00F379BC"/>
    <w:rsid w:val="00F408AA"/>
    <w:rsid w:val="00F463EB"/>
    <w:rsid w:val="00F54C3C"/>
    <w:rsid w:val="00F62F5D"/>
    <w:rsid w:val="00F65A1C"/>
    <w:rsid w:val="00F72311"/>
    <w:rsid w:val="00F77542"/>
    <w:rsid w:val="00F8067C"/>
    <w:rsid w:val="00F81FCC"/>
    <w:rsid w:val="00F850D7"/>
    <w:rsid w:val="00F8521A"/>
    <w:rsid w:val="00FA48CF"/>
    <w:rsid w:val="00FB065E"/>
    <w:rsid w:val="00FB6A5F"/>
    <w:rsid w:val="00FB7DBF"/>
    <w:rsid w:val="00FC6ACD"/>
    <w:rsid w:val="00FD0A24"/>
    <w:rsid w:val="00FD0D45"/>
    <w:rsid w:val="00FD199C"/>
    <w:rsid w:val="00FD7EF9"/>
    <w:rsid w:val="00FE0A97"/>
    <w:rsid w:val="00FE2120"/>
    <w:rsid w:val="00FE26B2"/>
    <w:rsid w:val="00FE3662"/>
    <w:rsid w:val="00FE3B69"/>
    <w:rsid w:val="00FE3D6A"/>
    <w:rsid w:val="00FE51B1"/>
    <w:rsid w:val="00FE5558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0DA5-7602-490C-A65E-F33F02B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B1"/>
    <w:rPr>
      <w:lang w:val="en-GB" w:eastAsia="en-US"/>
    </w:rPr>
  </w:style>
  <w:style w:type="paragraph" w:styleId="4">
    <w:name w:val="heading 4"/>
    <w:basedOn w:val="a"/>
    <w:link w:val="40"/>
    <w:uiPriority w:val="9"/>
    <w:qFormat/>
    <w:rsid w:val="00927A69"/>
    <w:pPr>
      <w:spacing w:before="100" w:beforeAutospacing="1" w:after="100" w:afterAutospacing="1" w:line="308" w:lineRule="atLeast"/>
      <w:outlineLvl w:val="3"/>
    </w:pPr>
    <w:rPr>
      <w:rFonts w:ascii="Lato" w:hAnsi="Lato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1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37DD2"/>
    <w:pPr>
      <w:ind w:left="720"/>
      <w:contextualSpacing/>
    </w:pPr>
  </w:style>
  <w:style w:type="character" w:styleId="a5">
    <w:name w:val="Hyperlink"/>
    <w:basedOn w:val="a0"/>
    <w:rsid w:val="008612C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27A69"/>
    <w:rPr>
      <w:rFonts w:ascii="Lato" w:hAnsi="La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18258472" TargetMode="External"/><Relationship Id="rId5" Type="http://schemas.openxmlformats.org/officeDocument/2006/relationships/hyperlink" Target="mailto:info@npc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ОВА</cp:lastModifiedBy>
  <cp:revision>2</cp:revision>
  <dcterms:created xsi:type="dcterms:W3CDTF">2020-06-01T11:27:00Z</dcterms:created>
  <dcterms:modified xsi:type="dcterms:W3CDTF">2020-06-01T11:27:00Z</dcterms:modified>
</cp:coreProperties>
</file>